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7B3119" w:rsidRDefault="00BF1706" w:rsidP="007B311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401228">
        <w:rPr>
          <w:rFonts w:ascii="Times New Roman" w:hAnsi="Times New Roman" w:cs="Times New Roman"/>
          <w:sz w:val="28"/>
          <w:szCs w:val="28"/>
        </w:rPr>
        <w:t>.04.20 по 2</w:t>
      </w:r>
      <w:r w:rsidR="0040122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7B3119">
        <w:rPr>
          <w:rFonts w:ascii="Times New Roman" w:hAnsi="Times New Roman" w:cs="Times New Roman"/>
          <w:sz w:val="28"/>
          <w:szCs w:val="28"/>
        </w:rPr>
        <w:t>.04.20</w:t>
      </w:r>
    </w:p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Look w:val="04A0" w:firstRow="1" w:lastRow="0" w:firstColumn="1" w:lastColumn="0" w:noHBand="0" w:noVBand="1"/>
      </w:tblPr>
      <w:tblGrid>
        <w:gridCol w:w="4026"/>
        <w:gridCol w:w="3768"/>
        <w:gridCol w:w="2413"/>
      </w:tblGrid>
      <w:tr w:rsidR="00B71442" w:rsidTr="00B7144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F1706">
            <w:pPr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</w:t>
            </w:r>
            <w:r w:rsidR="007B3119">
              <w:rPr>
                <w:rFonts w:ascii="Times New Roman" w:hAnsi="Times New Roman"/>
                <w:b/>
                <w:sz w:val="28"/>
                <w:szCs w:val="28"/>
              </w:rPr>
              <w:t>.04.20</w:t>
            </w:r>
          </w:p>
        </w:tc>
      </w:tr>
      <w:tr w:rsidR="00B71442" w:rsidTr="00B71442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23CBC" w:rsidTr="0021133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BC" w:rsidRPr="00F23CBC" w:rsidRDefault="00F23CBC" w:rsidP="0021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23CBC">
              <w:rPr>
                <w:sz w:val="28"/>
                <w:szCs w:val="28"/>
                <w:lang w:eastAsia="ru-RU"/>
              </w:rPr>
              <w:t>Мудрость старости.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BC" w:rsidRDefault="00F23CBC" w:rsidP="00F23CBC">
            <w:pPr>
              <w:jc w:val="center"/>
              <w:rPr>
                <w:rFonts w:hint="eastAsi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B" w:rsidRDefault="0021133B" w:rsidP="00F2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80-83</w:t>
            </w:r>
            <w:r w:rsidR="00F2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CBC" w:rsidRDefault="00F23CBC" w:rsidP="00F23CB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23CBC" w:rsidTr="001C17E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CBC" w:rsidRPr="00F23CBC" w:rsidRDefault="00F23CBC" w:rsidP="00F23CBC">
            <w:pPr>
              <w:rPr>
                <w:rFonts w:hint="eastAsia"/>
                <w:sz w:val="28"/>
                <w:szCs w:val="28"/>
                <w:lang w:eastAsia="ru-RU"/>
              </w:rPr>
            </w:pPr>
            <w:r w:rsidRPr="00F23CBC">
              <w:rPr>
                <w:sz w:val="28"/>
                <w:szCs w:val="28"/>
                <w:lang w:eastAsia="ru-RU"/>
              </w:rPr>
              <w:t>Путешествие к А.С. Пушкину. Обобщение по разделу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BC" w:rsidRDefault="00F23CBC" w:rsidP="00F2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B" w:rsidRDefault="0021133B" w:rsidP="00F2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23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2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CBC" w:rsidRDefault="00F23CBC" w:rsidP="00F23CB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</w:tbl>
    <w:p w:rsidR="00BF1706" w:rsidRDefault="00BF1706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06" w:rsidRDefault="00BF1706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82" w:rsidRDefault="00A6618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BC" w:rsidRDefault="00F23CBC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Pr="00AB4EEF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FDC" w:rsidRDefault="008B3FDC">
      <w:pPr>
        <w:rPr>
          <w:rFonts w:hint="eastAsia"/>
        </w:rPr>
      </w:pPr>
    </w:p>
    <w:sectPr w:rsidR="008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84D83"/>
    <w:rsid w:val="003D0764"/>
    <w:rsid w:val="00401228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41BA2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4</cp:revision>
  <dcterms:created xsi:type="dcterms:W3CDTF">2020-04-11T08:13:00Z</dcterms:created>
  <dcterms:modified xsi:type="dcterms:W3CDTF">2020-04-12T16:04:00Z</dcterms:modified>
</cp:coreProperties>
</file>